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66060" w14:textId="77777777" w:rsidR="006C71A8" w:rsidRPr="00D16900" w:rsidRDefault="006C71A8" w:rsidP="006C71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</w:pPr>
      <w:r w:rsidRPr="00D16900">
        <w:rPr>
          <w:noProof/>
          <w:color w:val="000000" w:themeColor="text1"/>
          <w:lang w:eastAsia="ru-RU"/>
        </w:rPr>
        <w:drawing>
          <wp:inline distT="0" distB="0" distL="0" distR="0" wp14:anchorId="14129943" wp14:editId="288E499A">
            <wp:extent cx="477520" cy="566420"/>
            <wp:effectExtent l="0" t="0" r="0" b="5080"/>
            <wp:docPr id="2" name="Рисунок 2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4" t="14336" r="14081" b="24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C2CC1" w14:textId="77777777" w:rsidR="006C71A8" w:rsidRPr="00D16900" w:rsidRDefault="006C71A8" w:rsidP="006C71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ar-SA"/>
        </w:rPr>
      </w:pPr>
      <w:r w:rsidRPr="00D169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ar-SA"/>
        </w:rPr>
        <w:t>Администрация Вачского муниципального округа Нижегородской области</w:t>
      </w:r>
    </w:p>
    <w:p w14:paraId="7B4D9C1C" w14:textId="77777777" w:rsidR="006C71A8" w:rsidRPr="00D16900" w:rsidRDefault="006C71A8" w:rsidP="006C71A8">
      <w:pPr>
        <w:keepNext/>
        <w:tabs>
          <w:tab w:val="num" w:pos="576"/>
        </w:tabs>
        <w:suppressAutoHyphens/>
        <w:spacing w:after="0" w:line="240" w:lineRule="auto"/>
        <w:ind w:left="576" w:hanging="576"/>
        <w:jc w:val="center"/>
        <w:outlineLvl w:val="1"/>
        <w:rPr>
          <w:rFonts w:ascii="Impact" w:eastAsia="Times New Roman" w:hAnsi="Impact" w:cs="Times New Roman"/>
          <w:color w:val="000000" w:themeColor="text1"/>
          <w:sz w:val="72"/>
          <w:szCs w:val="20"/>
          <w:lang w:eastAsia="ar-SA"/>
        </w:rPr>
      </w:pPr>
      <w:r w:rsidRPr="00D16900">
        <w:rPr>
          <w:rFonts w:ascii="Impact" w:eastAsia="Times New Roman" w:hAnsi="Impact" w:cs="Times New Roman"/>
          <w:color w:val="000000" w:themeColor="text1"/>
          <w:sz w:val="72"/>
          <w:szCs w:val="20"/>
          <w:lang w:eastAsia="ar-SA"/>
        </w:rPr>
        <w:t>П О С Т А Н О В Л Е Н И Е</w:t>
      </w:r>
    </w:p>
    <w:p w14:paraId="6B6AE09F" w14:textId="77777777" w:rsidR="006C71A8" w:rsidRPr="00D16900" w:rsidRDefault="006C71A8" w:rsidP="006C71A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ar-SA"/>
        </w:rPr>
      </w:pPr>
      <w:r w:rsidRPr="00D16900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5AA5D80" wp14:editId="23D1FF6C">
                <wp:simplePos x="0" y="0"/>
                <wp:positionH relativeFrom="column">
                  <wp:posOffset>-12463</wp:posOffset>
                </wp:positionH>
                <wp:positionV relativeFrom="paragraph">
                  <wp:posOffset>90284</wp:posOffset>
                </wp:positionV>
                <wp:extent cx="571500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2108DE1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pt,7.1pt" to="449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" o:allowincell="f" strokeweight="4.5pt">
                <v:stroke linestyle="thinThick"/>
              </v:line>
            </w:pict>
          </mc:Fallback>
        </mc:AlternateContent>
      </w:r>
    </w:p>
    <w:p w14:paraId="7E3816BD" w14:textId="77777777" w:rsidR="006C71A8" w:rsidRPr="00D16900" w:rsidRDefault="006C71A8" w:rsidP="006C71A8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48CD4EEA" w14:textId="71695D7B" w:rsidR="006C71A8" w:rsidRPr="00D16900" w:rsidRDefault="006C71A8" w:rsidP="006C71A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169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От </w:t>
      </w:r>
      <w:r w:rsidR="00861F15" w:rsidRPr="00861F1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ar-SA"/>
        </w:rPr>
        <w:t>26.06.2026</w:t>
      </w:r>
      <w:r w:rsidRPr="00861F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DF0C2A" w:rsidRPr="00861F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                                                          </w:t>
      </w:r>
      <w:r w:rsidR="00861F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bookmarkStart w:id="0" w:name="_GoBack"/>
      <w:bookmarkEnd w:id="0"/>
      <w:r w:rsidR="00DF0C2A" w:rsidRPr="00861F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</w:t>
      </w:r>
      <w:r w:rsidRPr="00861F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D169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№ </w:t>
      </w:r>
      <w:r w:rsidR="00861F15" w:rsidRPr="00861F1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ar-SA"/>
        </w:rPr>
        <w:t>705</w:t>
      </w:r>
    </w:p>
    <w:p w14:paraId="07594366" w14:textId="77777777" w:rsidR="006C71A8" w:rsidRDefault="006C71A8" w:rsidP="006C71A8">
      <w:pPr>
        <w:rPr>
          <w:rFonts w:ascii="Times New Roman" w:hAnsi="Times New Roman" w:cs="Times New Roman"/>
          <w:sz w:val="26"/>
          <w:szCs w:val="26"/>
        </w:rPr>
      </w:pPr>
    </w:p>
    <w:p w14:paraId="75E2B636" w14:textId="77777777" w:rsidR="006C71A8" w:rsidRPr="00F84DBB" w:rsidRDefault="006C71A8" w:rsidP="00F84DB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DBB">
        <w:rPr>
          <w:rFonts w:ascii="Times New Roman" w:hAnsi="Times New Roman" w:cs="Times New Roman"/>
          <w:b/>
          <w:bCs/>
          <w:sz w:val="28"/>
          <w:szCs w:val="28"/>
        </w:rPr>
        <w:t>О создании комиссии по обследованию</w:t>
      </w:r>
    </w:p>
    <w:p w14:paraId="4409BC89" w14:textId="58449DE4" w:rsidR="006C71A8" w:rsidRPr="00F84DBB" w:rsidRDefault="006C71A8" w:rsidP="00F84DB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DBB">
        <w:rPr>
          <w:rFonts w:ascii="Times New Roman" w:hAnsi="Times New Roman" w:cs="Times New Roman"/>
          <w:b/>
          <w:bCs/>
          <w:sz w:val="28"/>
          <w:szCs w:val="28"/>
        </w:rPr>
        <w:t xml:space="preserve">и категорированию </w:t>
      </w:r>
      <w:r w:rsidR="001651E4" w:rsidRPr="00F84DBB">
        <w:rPr>
          <w:rFonts w:ascii="Times New Roman" w:hAnsi="Times New Roman" w:cs="Times New Roman"/>
          <w:b/>
          <w:bCs/>
          <w:sz w:val="28"/>
          <w:szCs w:val="28"/>
        </w:rPr>
        <w:t>МБУ ДО «ЦДТ»</w:t>
      </w:r>
    </w:p>
    <w:p w14:paraId="4492AEBC" w14:textId="77777777" w:rsidR="006C71A8" w:rsidRDefault="006C71A8" w:rsidP="006C71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002CAF" w14:textId="77777777" w:rsidR="006C71A8" w:rsidRDefault="006C71A8" w:rsidP="006C71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462967" w14:textId="77777777" w:rsidR="006C71A8" w:rsidRDefault="006C71A8" w:rsidP="006C71A8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90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D16900">
        <w:rPr>
          <w:rFonts w:ascii="Times New Roman" w:hAnsi="Times New Roman" w:cs="Times New Roman"/>
          <w:bCs/>
          <w:sz w:val="28"/>
          <w:szCs w:val="28"/>
        </w:rPr>
        <w:t>Постановлением Правительства Российской Федерации от 02.08.2019 № 1006 «</w:t>
      </w:r>
      <w:r>
        <w:rPr>
          <w:rFonts w:ascii="Times New Roman" w:hAnsi="Times New Roman" w:cs="Times New Roman"/>
          <w:bCs/>
          <w:sz w:val="28"/>
          <w:szCs w:val="28"/>
        </w:rPr>
        <w:t>Об утверждении т</w:t>
      </w:r>
      <w:r w:rsidRPr="00D16900">
        <w:rPr>
          <w:rFonts w:ascii="Times New Roman" w:hAnsi="Times New Roman" w:cs="Times New Roman"/>
          <w:bCs/>
          <w:sz w:val="28"/>
          <w:szCs w:val="28"/>
        </w:rPr>
        <w:t>ребовани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D16900">
        <w:rPr>
          <w:rFonts w:ascii="Times New Roman" w:hAnsi="Times New Roman" w:cs="Times New Roman"/>
          <w:bCs/>
          <w:sz w:val="28"/>
          <w:szCs w:val="28"/>
        </w:rPr>
        <w:t xml:space="preserve"> к антитеррористической защищённости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, и формы паспорта безопасности этих объектов (территорий)</w:t>
      </w:r>
      <w:r w:rsidRPr="00D16900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D16900">
        <w:rPr>
          <w:rFonts w:ascii="Times New Roman" w:hAnsi="Times New Roman" w:cs="Times New Roman"/>
          <w:bCs/>
          <w:sz w:val="28"/>
          <w:szCs w:val="28"/>
        </w:rPr>
        <w:t xml:space="preserve"> в целях обеспечения безопасности </w:t>
      </w:r>
      <w:r w:rsidRPr="00D16900">
        <w:rPr>
          <w:rFonts w:ascii="Times New Roman" w:hAnsi="Times New Roman" w:cs="Times New Roman"/>
          <w:sz w:val="28"/>
          <w:szCs w:val="28"/>
        </w:rPr>
        <w:t xml:space="preserve">администрация Вачского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D16900">
        <w:rPr>
          <w:rFonts w:ascii="Times New Roman" w:hAnsi="Times New Roman" w:cs="Times New Roman"/>
          <w:sz w:val="28"/>
          <w:szCs w:val="28"/>
        </w:rPr>
        <w:t>Нижегородской области постановляет:</w:t>
      </w:r>
    </w:p>
    <w:p w14:paraId="00AF3CB9" w14:textId="7E62B350" w:rsidR="006C71A8" w:rsidRPr="00F84DBB" w:rsidRDefault="00F84DBB" w:rsidP="00F84D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C71A8" w:rsidRPr="00F84DBB">
        <w:rPr>
          <w:rFonts w:ascii="Times New Roman" w:hAnsi="Times New Roman" w:cs="Times New Roman"/>
          <w:sz w:val="28"/>
          <w:szCs w:val="28"/>
        </w:rPr>
        <w:t xml:space="preserve">Создать межведомственную комиссию по обследованию и категорированию объекта (территории) муниципального бюджетного </w:t>
      </w:r>
      <w:r w:rsidR="001651E4" w:rsidRPr="00F84DBB">
        <w:rPr>
          <w:rFonts w:ascii="Times New Roman" w:hAnsi="Times New Roman" w:cs="Times New Roman"/>
          <w:sz w:val="28"/>
          <w:szCs w:val="28"/>
        </w:rPr>
        <w:t xml:space="preserve">учреждения дополнительного образования «Центр детского творчества» </w:t>
      </w:r>
      <w:r w:rsidR="006C71A8" w:rsidRPr="00F84DBB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154951" w:rsidRPr="00F84DBB">
        <w:rPr>
          <w:rFonts w:ascii="Times New Roman" w:hAnsi="Times New Roman" w:cs="Times New Roman"/>
          <w:sz w:val="28"/>
          <w:szCs w:val="28"/>
        </w:rPr>
        <w:t>:</w:t>
      </w:r>
      <w:r w:rsidR="006C71A8" w:rsidRPr="00F84DBB">
        <w:rPr>
          <w:rFonts w:ascii="Times New Roman" w:hAnsi="Times New Roman" w:cs="Times New Roman"/>
          <w:sz w:val="28"/>
          <w:szCs w:val="28"/>
        </w:rPr>
        <w:t xml:space="preserve"> 606150 Нижегородская область, </w:t>
      </w:r>
      <w:proofErr w:type="spellStart"/>
      <w:r w:rsidR="006C71A8" w:rsidRPr="00F84DBB">
        <w:rPr>
          <w:rFonts w:ascii="Times New Roman" w:hAnsi="Times New Roman" w:cs="Times New Roman"/>
          <w:sz w:val="28"/>
          <w:szCs w:val="28"/>
        </w:rPr>
        <w:t>Вачский</w:t>
      </w:r>
      <w:proofErr w:type="spellEnd"/>
      <w:r w:rsidR="006C71A8" w:rsidRPr="00F84DBB">
        <w:rPr>
          <w:rFonts w:ascii="Times New Roman" w:hAnsi="Times New Roman" w:cs="Times New Roman"/>
          <w:sz w:val="28"/>
          <w:szCs w:val="28"/>
        </w:rPr>
        <w:t xml:space="preserve"> М.О., </w:t>
      </w:r>
      <w:proofErr w:type="spellStart"/>
      <w:r w:rsidR="006C71A8" w:rsidRPr="00F84DBB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6C71A8" w:rsidRPr="00F84DBB">
        <w:rPr>
          <w:rFonts w:ascii="Times New Roman" w:hAnsi="Times New Roman" w:cs="Times New Roman"/>
          <w:sz w:val="28"/>
          <w:szCs w:val="28"/>
        </w:rPr>
        <w:t xml:space="preserve">. Вача, ул. </w:t>
      </w:r>
      <w:r w:rsidR="001651E4" w:rsidRPr="00F84DBB">
        <w:rPr>
          <w:rFonts w:ascii="Times New Roman" w:hAnsi="Times New Roman" w:cs="Times New Roman"/>
          <w:sz w:val="28"/>
          <w:szCs w:val="28"/>
        </w:rPr>
        <w:t>Ленина</w:t>
      </w:r>
      <w:r w:rsidR="006C71A8" w:rsidRPr="00F84DBB">
        <w:rPr>
          <w:rFonts w:ascii="Times New Roman" w:hAnsi="Times New Roman" w:cs="Times New Roman"/>
          <w:sz w:val="28"/>
          <w:szCs w:val="28"/>
        </w:rPr>
        <w:t xml:space="preserve">, д. </w:t>
      </w:r>
      <w:r w:rsidR="001651E4" w:rsidRPr="00F84DBB">
        <w:rPr>
          <w:rFonts w:ascii="Times New Roman" w:hAnsi="Times New Roman" w:cs="Times New Roman"/>
          <w:sz w:val="28"/>
          <w:szCs w:val="28"/>
        </w:rPr>
        <w:t>8А</w:t>
      </w:r>
      <w:r w:rsidR="006C71A8" w:rsidRPr="00F84DBB">
        <w:rPr>
          <w:rFonts w:ascii="Times New Roman" w:hAnsi="Times New Roman" w:cs="Times New Roman"/>
          <w:sz w:val="28"/>
          <w:szCs w:val="28"/>
        </w:rPr>
        <w:t>, (далее – комиссия).</w:t>
      </w:r>
    </w:p>
    <w:p w14:paraId="5DB932B0" w14:textId="08911F2D" w:rsidR="006C71A8" w:rsidRPr="006C71A8" w:rsidRDefault="006C71A8" w:rsidP="00F84DB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состав комиссии </w:t>
      </w:r>
      <w:r w:rsidRPr="00D16900">
        <w:rPr>
          <w:rFonts w:ascii="Times New Roman" w:hAnsi="Times New Roman" w:cs="Times New Roman"/>
          <w:sz w:val="28"/>
          <w:szCs w:val="28"/>
        </w:rPr>
        <w:t>по обследованию и категорированию объекта (территории)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51E4" w:rsidRPr="001651E4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дополнительного образования «Центр детского творчества»  по адресу: 606150 Нижегородская область, </w:t>
      </w:r>
      <w:proofErr w:type="spellStart"/>
      <w:r w:rsidR="001651E4" w:rsidRPr="001651E4">
        <w:rPr>
          <w:rFonts w:ascii="Times New Roman" w:hAnsi="Times New Roman" w:cs="Times New Roman"/>
          <w:sz w:val="28"/>
          <w:szCs w:val="28"/>
        </w:rPr>
        <w:t>Вачский</w:t>
      </w:r>
      <w:proofErr w:type="spellEnd"/>
      <w:r w:rsidR="001651E4" w:rsidRPr="001651E4">
        <w:rPr>
          <w:rFonts w:ascii="Times New Roman" w:hAnsi="Times New Roman" w:cs="Times New Roman"/>
          <w:sz w:val="28"/>
          <w:szCs w:val="28"/>
        </w:rPr>
        <w:t xml:space="preserve"> М.О., </w:t>
      </w:r>
      <w:proofErr w:type="spellStart"/>
      <w:r w:rsidR="001651E4" w:rsidRPr="001651E4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1651E4" w:rsidRPr="001651E4">
        <w:rPr>
          <w:rFonts w:ascii="Times New Roman" w:hAnsi="Times New Roman" w:cs="Times New Roman"/>
          <w:sz w:val="28"/>
          <w:szCs w:val="28"/>
        </w:rPr>
        <w:t>. Вача, ул. Ленина, д. 8</w:t>
      </w:r>
      <w:r w:rsidR="001651E4">
        <w:rPr>
          <w:rFonts w:ascii="Times New Roman" w:hAnsi="Times New Roman" w:cs="Times New Roman"/>
          <w:sz w:val="28"/>
          <w:szCs w:val="28"/>
        </w:rPr>
        <w:t>А</w:t>
      </w:r>
      <w:r w:rsidR="001651E4" w:rsidRPr="001651E4">
        <w:rPr>
          <w:rFonts w:ascii="Times New Roman" w:hAnsi="Times New Roman" w:cs="Times New Roman"/>
          <w:sz w:val="28"/>
          <w:szCs w:val="28"/>
        </w:rPr>
        <w:t xml:space="preserve">, </w:t>
      </w:r>
      <w:r w:rsidRPr="006C71A8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14:paraId="24DA6D98" w14:textId="0251E9A9" w:rsidR="006C71A8" w:rsidRPr="00F84DBB" w:rsidRDefault="00F84DBB" w:rsidP="00F84D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C71A8" w:rsidRPr="00F84DBB">
        <w:rPr>
          <w:rFonts w:ascii="Times New Roman" w:hAnsi="Times New Roman" w:cs="Times New Roman"/>
          <w:sz w:val="28"/>
          <w:szCs w:val="28"/>
        </w:rPr>
        <w:t xml:space="preserve">Комиссии провести обследование и категорирование </w:t>
      </w:r>
      <w:r w:rsidR="001651E4" w:rsidRPr="00F84DBB">
        <w:rPr>
          <w:rFonts w:ascii="Times New Roman" w:hAnsi="Times New Roman" w:cs="Times New Roman"/>
          <w:sz w:val="28"/>
          <w:szCs w:val="28"/>
        </w:rPr>
        <w:t>МБУ ДО «ЦДТ»</w:t>
      </w:r>
      <w:r w:rsidR="006C71A8" w:rsidRPr="00F84DBB">
        <w:rPr>
          <w:rFonts w:ascii="Times New Roman" w:hAnsi="Times New Roman" w:cs="Times New Roman"/>
          <w:sz w:val="28"/>
          <w:szCs w:val="28"/>
        </w:rPr>
        <w:t xml:space="preserve"> в срок до 01 </w:t>
      </w:r>
      <w:r w:rsidR="000B4C8B">
        <w:rPr>
          <w:rFonts w:ascii="Times New Roman" w:hAnsi="Times New Roman" w:cs="Times New Roman"/>
          <w:sz w:val="28"/>
          <w:szCs w:val="28"/>
        </w:rPr>
        <w:t>октября</w:t>
      </w:r>
      <w:r w:rsidR="006C71A8" w:rsidRPr="00F84DBB">
        <w:rPr>
          <w:rFonts w:ascii="Times New Roman" w:hAnsi="Times New Roman" w:cs="Times New Roman"/>
          <w:sz w:val="28"/>
          <w:szCs w:val="28"/>
        </w:rPr>
        <w:t xml:space="preserve"> 2026 г.</w:t>
      </w:r>
    </w:p>
    <w:p w14:paraId="6AAB357C" w14:textId="656194E4" w:rsidR="006C71A8" w:rsidRPr="00F84DBB" w:rsidRDefault="00F84DBB" w:rsidP="00F84DBB">
      <w:pPr>
        <w:suppressAutoHyphens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ar-SA"/>
        </w:rPr>
        <w:t xml:space="preserve">4. </w:t>
      </w:r>
      <w:r w:rsidR="006C71A8" w:rsidRPr="00F84DB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ar-SA"/>
        </w:rPr>
        <w:t>Обнародовать настоящее постановление в газете «Вачская газета» и разместить на официальном сайте администрации Вачского муниципального округа Нижегородской области в информационно - телекоммуникационной сети Интернет.</w:t>
      </w:r>
    </w:p>
    <w:p w14:paraId="452FCB03" w14:textId="51C038C4" w:rsidR="006C71A8" w:rsidRPr="00F84DBB" w:rsidRDefault="00F84DBB" w:rsidP="00F84DBB">
      <w:pPr>
        <w:suppressAutoHyphens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ar-SA"/>
        </w:rPr>
        <w:t xml:space="preserve">5. </w:t>
      </w:r>
      <w:r w:rsidR="006C71A8" w:rsidRPr="00F84DB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ar-SA"/>
        </w:rPr>
        <w:t>Настоящее постановление вступает в силу со дня его официального обнародования.</w:t>
      </w:r>
    </w:p>
    <w:p w14:paraId="558BFA52" w14:textId="564E9ABF" w:rsidR="006C71A8" w:rsidRPr="00D16900" w:rsidRDefault="00F84DBB" w:rsidP="00F84DBB">
      <w:pPr>
        <w:suppressAutoHyphens/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ar-SA"/>
        </w:rPr>
        <w:lastRenderedPageBreak/>
        <w:t>6.</w:t>
      </w:r>
      <w:r w:rsidR="006C71A8" w:rsidRPr="00D1690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ar-SA"/>
        </w:rPr>
        <w:t xml:space="preserve"> </w:t>
      </w:r>
      <w:proofErr w:type="gramStart"/>
      <w:r w:rsidR="006C71A8" w:rsidRPr="00D1690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ar-SA"/>
        </w:rPr>
        <w:t>Контроль за</w:t>
      </w:r>
      <w:proofErr w:type="gramEnd"/>
      <w:r w:rsidR="006C71A8" w:rsidRPr="00D1690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ar-SA"/>
        </w:rPr>
        <w:t xml:space="preserve"> исполнением настоя</w:t>
      </w:r>
      <w:r w:rsidR="006C71A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ar-SA"/>
        </w:rPr>
        <w:t>щего постановления оставляю за собой.</w:t>
      </w:r>
    </w:p>
    <w:p w14:paraId="760EF985" w14:textId="77777777" w:rsidR="006C71A8" w:rsidRDefault="006C71A8" w:rsidP="006C71A8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ar-SA"/>
        </w:rPr>
      </w:pPr>
    </w:p>
    <w:p w14:paraId="37876C70" w14:textId="77777777" w:rsidR="006C71A8" w:rsidRDefault="006C71A8" w:rsidP="006C71A8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ar-SA"/>
        </w:rPr>
      </w:pPr>
    </w:p>
    <w:p w14:paraId="6157C7BF" w14:textId="631C09E0" w:rsidR="006C71A8" w:rsidRPr="00170D02" w:rsidRDefault="006C71A8" w:rsidP="006C71A8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ar-SA"/>
        </w:rPr>
        <w:t>И.о. главы</w:t>
      </w:r>
      <w:r w:rsidRPr="00D1690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ar-SA"/>
        </w:rPr>
        <w:t xml:space="preserve"> местного самоуправления  </w:t>
      </w:r>
      <w:r w:rsidRPr="00D1690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ar-SA"/>
        </w:rPr>
        <w:tab/>
      </w:r>
      <w:r w:rsidRPr="00D1690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ar-SA"/>
        </w:rPr>
        <w:tab/>
        <w:t xml:space="preserve">        </w:t>
      </w:r>
      <w:r w:rsidRPr="00D1690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ar-SA"/>
        </w:rPr>
        <w:tab/>
      </w:r>
      <w:r w:rsidR="001651E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ar-SA"/>
        </w:rPr>
        <w:t xml:space="preserve">         Е.А.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ar-SA"/>
        </w:rPr>
        <w:t>Каракин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ar-SA"/>
        </w:rPr>
        <w:t xml:space="preserve">           </w:t>
      </w:r>
    </w:p>
    <w:p w14:paraId="7F96DA07" w14:textId="77777777" w:rsidR="006C71A8" w:rsidRPr="00274771" w:rsidRDefault="006C71A8" w:rsidP="006C71A8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5937311B" w14:textId="77777777" w:rsidR="006C71A8" w:rsidRDefault="006C71A8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3563CEAC" w14:textId="77777777" w:rsidR="006C71A8" w:rsidRDefault="006C71A8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50FC6B9C" w14:textId="77777777" w:rsidR="006C71A8" w:rsidRDefault="006C71A8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7EB91250" w14:textId="77777777" w:rsidR="006C71A8" w:rsidRDefault="006C71A8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1D0094AE" w14:textId="77777777" w:rsidR="006C71A8" w:rsidRDefault="006C71A8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3A549660" w14:textId="77777777" w:rsidR="006C71A8" w:rsidRDefault="006C71A8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5A19BF6F" w14:textId="77777777" w:rsidR="006C71A8" w:rsidRDefault="006C71A8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28D1E802" w14:textId="77777777" w:rsidR="006C71A8" w:rsidRDefault="006C71A8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17BE50AC" w14:textId="77777777" w:rsidR="006C71A8" w:rsidRDefault="006C71A8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7B2995F2" w14:textId="77777777" w:rsidR="006C71A8" w:rsidRDefault="006C71A8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056A5F5A" w14:textId="77777777" w:rsidR="006C71A8" w:rsidRDefault="006C71A8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5CD8ABAD" w14:textId="77777777" w:rsidR="006C71A8" w:rsidRDefault="006C71A8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7F3EFD96" w14:textId="77777777" w:rsidR="006C71A8" w:rsidRDefault="006C71A8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2E93595B" w14:textId="77777777" w:rsidR="006C71A8" w:rsidRDefault="006C71A8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65D7C741" w14:textId="77777777" w:rsidR="006C71A8" w:rsidRDefault="006C71A8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22040898" w14:textId="77777777" w:rsidR="006C71A8" w:rsidRDefault="006C71A8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0FCA6BFD" w14:textId="77777777" w:rsidR="006C71A8" w:rsidRDefault="006C71A8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639D884C" w14:textId="77777777" w:rsidR="006C71A8" w:rsidRDefault="006C71A8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2D82BF13" w14:textId="77777777" w:rsidR="006C71A8" w:rsidRDefault="006C71A8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0BE91239" w14:textId="77777777" w:rsidR="006C71A8" w:rsidRDefault="006C71A8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076CD1C7" w14:textId="77777777" w:rsidR="006C71A8" w:rsidRDefault="006C71A8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74B87431" w14:textId="77777777" w:rsidR="006C71A8" w:rsidRDefault="006C71A8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634E5EC7" w14:textId="77777777" w:rsidR="006C71A8" w:rsidRDefault="006C71A8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5096F68C" w14:textId="77777777" w:rsidR="006C71A8" w:rsidRDefault="006C71A8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4A7D352C" w14:textId="77777777" w:rsidR="006C71A8" w:rsidRDefault="006C71A8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406DAA6F" w14:textId="77777777" w:rsidR="006C71A8" w:rsidRDefault="006C71A8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4A3028CF" w14:textId="77777777" w:rsidR="006C71A8" w:rsidRDefault="006C71A8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349A67CA" w14:textId="77777777" w:rsidR="006C71A8" w:rsidRDefault="006C71A8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228C7B03" w14:textId="77777777" w:rsidR="006C71A8" w:rsidRDefault="006C71A8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0257F8A3" w14:textId="77777777" w:rsidR="006C71A8" w:rsidRDefault="006C71A8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03EA30D4" w14:textId="77777777" w:rsidR="006C71A8" w:rsidRDefault="006C71A8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4A5FDD8E" w14:textId="77777777" w:rsidR="006C71A8" w:rsidRDefault="006C71A8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5AC36552" w14:textId="77777777" w:rsidR="006C71A8" w:rsidRDefault="006C71A8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1512D60E" w14:textId="77777777" w:rsidR="006C71A8" w:rsidRDefault="006C71A8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0EAA93B5" w14:textId="77777777" w:rsidR="006C71A8" w:rsidRDefault="006C71A8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40F13835" w14:textId="77777777" w:rsidR="006C71A8" w:rsidRDefault="006C71A8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01061E9A" w14:textId="77777777" w:rsidR="006C71A8" w:rsidRDefault="006C71A8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45B3CB7D" w14:textId="77777777" w:rsidR="001651E4" w:rsidRDefault="001651E4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1D925095" w14:textId="77777777" w:rsidR="001651E4" w:rsidRDefault="001651E4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62D0A926" w14:textId="77777777" w:rsidR="006C71A8" w:rsidRDefault="006C71A8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79F60147" w14:textId="77777777" w:rsidR="006C71A8" w:rsidRDefault="006C71A8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2BD4882E" w14:textId="77777777" w:rsidR="001651E4" w:rsidRDefault="001651E4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137910E6" w14:textId="77777777" w:rsidR="001651E4" w:rsidRDefault="001651E4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117AEF71" w14:textId="77777777" w:rsidR="006C71A8" w:rsidRDefault="006C71A8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0987F7B0" w14:textId="77777777" w:rsidR="006C71A8" w:rsidRPr="00633364" w:rsidRDefault="006C71A8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lastRenderedPageBreak/>
        <w:t xml:space="preserve">Приложение </w:t>
      </w:r>
    </w:p>
    <w:p w14:paraId="4035C2E0" w14:textId="77777777" w:rsidR="006C71A8" w:rsidRPr="00633364" w:rsidRDefault="006C71A8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33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к постановлению администрации</w:t>
      </w:r>
    </w:p>
    <w:p w14:paraId="6981DE18" w14:textId="77777777" w:rsidR="006C71A8" w:rsidRPr="00633364" w:rsidRDefault="006C71A8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33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Вачского муниципального округа</w:t>
      </w:r>
    </w:p>
    <w:p w14:paraId="36322CF0" w14:textId="77777777" w:rsidR="006C71A8" w:rsidRPr="00633364" w:rsidRDefault="006C71A8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33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Нижегородской области</w:t>
      </w:r>
    </w:p>
    <w:p w14:paraId="3DF2D472" w14:textId="77777777" w:rsidR="006C71A8" w:rsidRPr="00633364" w:rsidRDefault="006C71A8" w:rsidP="006C71A8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33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от </w:t>
      </w:r>
      <w:r w:rsidRPr="0063336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ar-SA"/>
        </w:rPr>
        <w:t xml:space="preserve">                         </w:t>
      </w:r>
      <w:r w:rsidRPr="006333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№ _</w:t>
      </w:r>
      <w:r w:rsidRPr="0063336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ar-SA"/>
        </w:rPr>
        <w:t xml:space="preserve">______                                                   </w:t>
      </w:r>
    </w:p>
    <w:p w14:paraId="7B49A58B" w14:textId="77777777" w:rsidR="006C71A8" w:rsidRPr="00633364" w:rsidRDefault="006C71A8" w:rsidP="006C71A8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5360B8CF" w14:textId="77777777" w:rsidR="006C71A8" w:rsidRPr="00F94061" w:rsidRDefault="006C71A8" w:rsidP="00DF0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</w:pPr>
      <w:r w:rsidRPr="00F940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  <w:t>СОСТАВ</w:t>
      </w:r>
    </w:p>
    <w:p w14:paraId="52ECBA22" w14:textId="77777777" w:rsidR="001651E4" w:rsidRDefault="006C71A8" w:rsidP="00DF0C2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4061">
        <w:rPr>
          <w:rFonts w:ascii="Times New Roman" w:hAnsi="Times New Roman" w:cs="Times New Roman"/>
          <w:b/>
          <w:bCs/>
          <w:sz w:val="28"/>
          <w:szCs w:val="28"/>
        </w:rPr>
        <w:t xml:space="preserve">состав комиссии по обследованию и категорированию объекта (территории) </w:t>
      </w:r>
      <w:r w:rsidR="001651E4" w:rsidRPr="001651E4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бюджетного учреждения дополнительного образования «Центр детского творчества»  </w:t>
      </w:r>
    </w:p>
    <w:p w14:paraId="409ECC05" w14:textId="51D9DFB4" w:rsidR="006C71A8" w:rsidRPr="006C71A8" w:rsidRDefault="001651E4" w:rsidP="00DF0C2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51E4">
        <w:rPr>
          <w:rFonts w:ascii="Times New Roman" w:hAnsi="Times New Roman" w:cs="Times New Roman"/>
          <w:b/>
          <w:bCs/>
          <w:sz w:val="28"/>
          <w:szCs w:val="28"/>
        </w:rPr>
        <w:t xml:space="preserve">по адресу: 606150 Нижегородская область, </w:t>
      </w:r>
      <w:proofErr w:type="spellStart"/>
      <w:r w:rsidRPr="001651E4">
        <w:rPr>
          <w:rFonts w:ascii="Times New Roman" w:hAnsi="Times New Roman" w:cs="Times New Roman"/>
          <w:b/>
          <w:bCs/>
          <w:sz w:val="28"/>
          <w:szCs w:val="28"/>
        </w:rPr>
        <w:t>Вачский</w:t>
      </w:r>
      <w:proofErr w:type="spellEnd"/>
      <w:r w:rsidRPr="001651E4">
        <w:rPr>
          <w:rFonts w:ascii="Times New Roman" w:hAnsi="Times New Roman" w:cs="Times New Roman"/>
          <w:b/>
          <w:bCs/>
          <w:sz w:val="28"/>
          <w:szCs w:val="28"/>
        </w:rPr>
        <w:t xml:space="preserve"> М.О., </w:t>
      </w:r>
      <w:proofErr w:type="spellStart"/>
      <w:r w:rsidRPr="001651E4">
        <w:rPr>
          <w:rFonts w:ascii="Times New Roman" w:hAnsi="Times New Roman" w:cs="Times New Roman"/>
          <w:b/>
          <w:bCs/>
          <w:sz w:val="28"/>
          <w:szCs w:val="28"/>
        </w:rPr>
        <w:t>р.п</w:t>
      </w:r>
      <w:proofErr w:type="spellEnd"/>
      <w:r w:rsidRPr="001651E4">
        <w:rPr>
          <w:rFonts w:ascii="Times New Roman" w:hAnsi="Times New Roman" w:cs="Times New Roman"/>
          <w:b/>
          <w:bCs/>
          <w:sz w:val="28"/>
          <w:szCs w:val="28"/>
        </w:rPr>
        <w:t>. Вача, ул. Ленина, д. 8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6C71A8" w:rsidRPr="00633364" w14:paraId="08FC5793" w14:textId="77777777" w:rsidTr="00DF0C2A">
        <w:tc>
          <w:tcPr>
            <w:tcW w:w="2689" w:type="dxa"/>
          </w:tcPr>
          <w:p w14:paraId="2705A818" w14:textId="77777777" w:rsidR="006C71A8" w:rsidRPr="00633364" w:rsidRDefault="006C71A8" w:rsidP="00DF0C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ar-SA"/>
              </w:rPr>
              <w:t>Лисин Сергей Викторович</w:t>
            </w:r>
          </w:p>
        </w:tc>
        <w:tc>
          <w:tcPr>
            <w:tcW w:w="6804" w:type="dxa"/>
          </w:tcPr>
          <w:p w14:paraId="1F0E771D" w14:textId="05A687B6" w:rsidR="006C71A8" w:rsidRPr="00633364" w:rsidRDefault="006C71A8" w:rsidP="000B4C8B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– </w:t>
            </w:r>
            <w:r w:rsidR="000B4C8B" w:rsidRPr="000B4C8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ar-SA"/>
              </w:rPr>
              <w:t xml:space="preserve">глава местного самоуправления администрации </w:t>
            </w:r>
            <w:proofErr w:type="spellStart"/>
            <w:r w:rsidR="000B4C8B" w:rsidRPr="000B4C8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ar-SA"/>
              </w:rPr>
              <w:t>Вачского</w:t>
            </w:r>
            <w:proofErr w:type="spellEnd"/>
            <w:r w:rsidR="000B4C8B" w:rsidRPr="000B4C8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ar-SA"/>
              </w:rPr>
              <w:t xml:space="preserve"> муниципального округа</w:t>
            </w:r>
            <w:r w:rsidR="000B4C8B" w:rsidRPr="000B4C8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Нижегородской области</w:t>
            </w:r>
            <w:r w:rsidR="000B4C8B" w:rsidRPr="000B4C8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ar-SA"/>
              </w:rPr>
              <w:t>, председатель комиссии;</w:t>
            </w:r>
          </w:p>
        </w:tc>
      </w:tr>
      <w:tr w:rsidR="006C71A8" w:rsidRPr="00633364" w14:paraId="1EEF3379" w14:textId="77777777" w:rsidTr="00DF0C2A">
        <w:tc>
          <w:tcPr>
            <w:tcW w:w="2689" w:type="dxa"/>
          </w:tcPr>
          <w:p w14:paraId="53B8532E" w14:textId="77777777" w:rsidR="006C71A8" w:rsidRPr="00633364" w:rsidRDefault="006C71A8" w:rsidP="00DF0C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ar-SA"/>
              </w:rPr>
            </w:pPr>
            <w:r w:rsidRPr="00633364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ar-SA"/>
              </w:rPr>
              <w:t>Члены комиссии:</w:t>
            </w:r>
          </w:p>
        </w:tc>
        <w:tc>
          <w:tcPr>
            <w:tcW w:w="6804" w:type="dxa"/>
          </w:tcPr>
          <w:p w14:paraId="615BEF10" w14:textId="77777777" w:rsidR="006C71A8" w:rsidRPr="00633364" w:rsidRDefault="006C71A8" w:rsidP="00DF0C2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ar-SA"/>
              </w:rPr>
            </w:pPr>
          </w:p>
        </w:tc>
      </w:tr>
      <w:tr w:rsidR="006C71A8" w:rsidRPr="00633364" w14:paraId="0FA149AD" w14:textId="77777777" w:rsidTr="00DF0C2A">
        <w:tc>
          <w:tcPr>
            <w:tcW w:w="2689" w:type="dxa"/>
          </w:tcPr>
          <w:p w14:paraId="599669B2" w14:textId="77777777" w:rsidR="006C71A8" w:rsidRPr="00633364" w:rsidRDefault="006C71A8" w:rsidP="00DF0C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ar-SA"/>
              </w:rPr>
              <w:t>Сахаров Константин Михайлович</w:t>
            </w:r>
          </w:p>
        </w:tc>
        <w:tc>
          <w:tcPr>
            <w:tcW w:w="6804" w:type="dxa"/>
          </w:tcPr>
          <w:p w14:paraId="7A61A91A" w14:textId="77777777" w:rsidR="006C71A8" w:rsidRPr="00633364" w:rsidRDefault="006C71A8" w:rsidP="00DF0C2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ar-SA"/>
              </w:rPr>
            </w:pPr>
            <w:r w:rsidRPr="00633364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ar-SA"/>
              </w:rPr>
              <w:t>–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ar-SA"/>
              </w:rPr>
              <w:t>представитель территориального органа безопасности</w:t>
            </w:r>
            <w:r w:rsidRPr="00633364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ar-SA"/>
              </w:rPr>
              <w:t>, член комиссии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(по согласованию)</w:t>
            </w:r>
            <w:r w:rsidRPr="00633364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ar-SA"/>
              </w:rPr>
              <w:t>;</w:t>
            </w:r>
          </w:p>
        </w:tc>
      </w:tr>
      <w:tr w:rsidR="006C71A8" w:rsidRPr="00633364" w14:paraId="272421FD" w14:textId="77777777" w:rsidTr="00DF0C2A">
        <w:tc>
          <w:tcPr>
            <w:tcW w:w="2689" w:type="dxa"/>
          </w:tcPr>
          <w:p w14:paraId="399435CF" w14:textId="77777777" w:rsidR="006C71A8" w:rsidRDefault="006C71A8" w:rsidP="00DF0C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ar-SA"/>
              </w:rPr>
              <w:t>Кузьминов Евгений Александрович</w:t>
            </w:r>
          </w:p>
        </w:tc>
        <w:tc>
          <w:tcPr>
            <w:tcW w:w="6804" w:type="dxa"/>
          </w:tcPr>
          <w:p w14:paraId="05E11660" w14:textId="77777777" w:rsidR="006C71A8" w:rsidRPr="00633364" w:rsidRDefault="006C71A8" w:rsidP="00DF0C2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ar-SA"/>
              </w:rPr>
            </w:pPr>
            <w:r w:rsidRPr="00633364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</w:t>
            </w:r>
            <w:r w:rsidRPr="00633364">
              <w:rPr>
                <w:rFonts w:ascii="Times New Roman" w:hAnsi="Times New Roman"/>
                <w:sz w:val="28"/>
                <w:szCs w:val="28"/>
              </w:rPr>
              <w:t xml:space="preserve"> пункта централизованной охраны Павловского межрайонного отдела вневедомственной охраны филиала федерального государственного казенного учреждения управления вневедомственной охраны войск национальной гвардии России по Нижегородской области</w:t>
            </w:r>
            <w:r w:rsidRPr="006333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 согласованию);</w:t>
            </w:r>
          </w:p>
        </w:tc>
      </w:tr>
      <w:tr w:rsidR="006C71A8" w:rsidRPr="00633364" w14:paraId="2036F644" w14:textId="77777777" w:rsidTr="00DF0C2A">
        <w:tc>
          <w:tcPr>
            <w:tcW w:w="2689" w:type="dxa"/>
          </w:tcPr>
          <w:p w14:paraId="3038BAD5" w14:textId="77777777" w:rsidR="006C71A8" w:rsidRDefault="006C71A8" w:rsidP="00DF0C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ar-SA"/>
              </w:rPr>
              <w:t>Коротков Роман Николаевич</w:t>
            </w:r>
          </w:p>
        </w:tc>
        <w:tc>
          <w:tcPr>
            <w:tcW w:w="6804" w:type="dxa"/>
          </w:tcPr>
          <w:p w14:paraId="0B6441A4" w14:textId="77777777" w:rsidR="006C71A8" w:rsidRPr="006E6318" w:rsidRDefault="006C71A8" w:rsidP="00DF0C2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начальник отдела надзорной деятельности и профилактической работы </w:t>
            </w:r>
            <w:r w:rsidRPr="006E6318">
              <w:rPr>
                <w:rFonts w:ascii="Times New Roman" w:eastAsia="Times New Roman" w:hAnsi="Times New Roman"/>
                <w:sz w:val="28"/>
                <w:szCs w:val="28"/>
              </w:rPr>
              <w:t>по Вачскому муниципальному округу Нижегородской области, подполковник внутренней службы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C71A8" w:rsidRPr="00633364" w14:paraId="1A64C126" w14:textId="77777777" w:rsidTr="00DF0C2A">
        <w:tc>
          <w:tcPr>
            <w:tcW w:w="2689" w:type="dxa"/>
          </w:tcPr>
          <w:p w14:paraId="77923F54" w14:textId="77777777" w:rsidR="006C71A8" w:rsidRDefault="006C71A8" w:rsidP="00DF0C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ar-SA"/>
              </w:rPr>
              <w:t>Карачун Юлия Александровна</w:t>
            </w:r>
          </w:p>
        </w:tc>
        <w:tc>
          <w:tcPr>
            <w:tcW w:w="6804" w:type="dxa"/>
          </w:tcPr>
          <w:p w14:paraId="4094754C" w14:textId="4FC5569B" w:rsidR="006C71A8" w:rsidRPr="001D2E35" w:rsidRDefault="006C71A8" w:rsidP="00DF0C2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2E35">
              <w:rPr>
                <w:rFonts w:ascii="Times New Roman" w:eastAsia="Times New Roman" w:hAnsi="Times New Roman"/>
                <w:sz w:val="28"/>
                <w:szCs w:val="28"/>
              </w:rPr>
              <w:t xml:space="preserve">- начальник отела по гражданской обороне, чрезвычайным ситуациям </w:t>
            </w:r>
            <w:r w:rsidRPr="001D2E35">
              <w:rPr>
                <w:rFonts w:ascii="Times New Roman" w:eastAsia="Times New Roman" w:hAnsi="Times New Roman"/>
                <w:sz w:val="28"/>
                <w:szCs w:val="28"/>
              </w:rPr>
              <w:br/>
              <w:t>администрации Вачского муниципального округа Нижегородской области</w:t>
            </w:r>
          </w:p>
        </w:tc>
      </w:tr>
      <w:tr w:rsidR="006C71A8" w:rsidRPr="00633364" w14:paraId="62731325" w14:textId="77777777" w:rsidTr="00DF0C2A">
        <w:tc>
          <w:tcPr>
            <w:tcW w:w="2689" w:type="dxa"/>
          </w:tcPr>
          <w:p w14:paraId="26528ECC" w14:textId="77777777" w:rsidR="006C71A8" w:rsidRPr="00633364" w:rsidRDefault="006C71A8" w:rsidP="00DF0C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ar-SA"/>
              </w:rPr>
            </w:pPr>
            <w:r w:rsidRPr="00633364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ar-SA"/>
              </w:rPr>
              <w:t>Рукавишникова Галина Анатольевна</w:t>
            </w:r>
          </w:p>
        </w:tc>
        <w:tc>
          <w:tcPr>
            <w:tcW w:w="6804" w:type="dxa"/>
          </w:tcPr>
          <w:p w14:paraId="483CE03B" w14:textId="77777777" w:rsidR="006C71A8" w:rsidRPr="00633364" w:rsidRDefault="006C71A8" w:rsidP="00DF0C2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ar-SA"/>
              </w:rPr>
            </w:pPr>
            <w:r w:rsidRPr="00633364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ar-SA"/>
              </w:rPr>
              <w:t>– директор муниципального бюджетного учреждения «Хозяйственно-эксплуатационная контора» (по согласованию);</w:t>
            </w:r>
          </w:p>
        </w:tc>
      </w:tr>
      <w:tr w:rsidR="006C71A8" w:rsidRPr="00633364" w14:paraId="7F11172F" w14:textId="77777777" w:rsidTr="00DF0C2A">
        <w:tc>
          <w:tcPr>
            <w:tcW w:w="2689" w:type="dxa"/>
          </w:tcPr>
          <w:p w14:paraId="73B258DE" w14:textId="4BB4CE7C" w:rsidR="006C71A8" w:rsidRPr="00633364" w:rsidRDefault="001651E4" w:rsidP="001651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ar-SA"/>
              </w:rPr>
              <w:t>Осипова Елена Львовна</w:t>
            </w:r>
          </w:p>
        </w:tc>
        <w:tc>
          <w:tcPr>
            <w:tcW w:w="6804" w:type="dxa"/>
          </w:tcPr>
          <w:p w14:paraId="1C08221B" w14:textId="07CED120" w:rsidR="006C71A8" w:rsidRPr="00633364" w:rsidRDefault="006C71A8" w:rsidP="001651E4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ar-SA"/>
              </w:rPr>
            </w:pPr>
            <w:r w:rsidRPr="00633364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– </w:t>
            </w:r>
            <w:r w:rsidR="001651E4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директор </w:t>
            </w:r>
            <w:r w:rsidR="001651E4" w:rsidRPr="001651E4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муниципального бюджетного учреждения дополнительного образования «Центр детского творчества»  </w:t>
            </w:r>
            <w:r w:rsidR="001651E4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ar-SA"/>
              </w:rPr>
              <w:t>(по согласованию).</w:t>
            </w:r>
          </w:p>
        </w:tc>
      </w:tr>
    </w:tbl>
    <w:p w14:paraId="4DB35AD0" w14:textId="77777777" w:rsidR="006C71A8" w:rsidRPr="00633364" w:rsidRDefault="006C71A8" w:rsidP="00DF0C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333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______________</w:t>
      </w:r>
    </w:p>
    <w:p w14:paraId="7646BDA9" w14:textId="77777777" w:rsidR="006C71A8" w:rsidRDefault="006C71A8" w:rsidP="006C71A8"/>
    <w:p w14:paraId="12E6EBF7" w14:textId="77777777" w:rsidR="006C71A8" w:rsidRDefault="006C71A8" w:rsidP="006C71A8"/>
    <w:p w14:paraId="3FF7280A" w14:textId="77777777" w:rsidR="006C71A8" w:rsidRDefault="006C71A8" w:rsidP="006C71A8"/>
    <w:p w14:paraId="07C7E226" w14:textId="77777777" w:rsidR="006C71A8" w:rsidRDefault="006C71A8" w:rsidP="006C71A8"/>
    <w:p w14:paraId="1A3B8F78" w14:textId="77777777" w:rsidR="006C71A8" w:rsidRDefault="006C71A8" w:rsidP="006C71A8"/>
    <w:p w14:paraId="79FBA2E4" w14:textId="77777777" w:rsidR="006C71A8" w:rsidRDefault="006C71A8" w:rsidP="006C71A8"/>
    <w:p w14:paraId="45A4FCCA" w14:textId="77777777" w:rsidR="006C71A8" w:rsidRDefault="006C71A8" w:rsidP="006C71A8"/>
    <w:p w14:paraId="6582A3E0" w14:textId="77777777" w:rsidR="006C71A8" w:rsidRDefault="006C71A8" w:rsidP="006C71A8"/>
    <w:p w14:paraId="5FD5C80D" w14:textId="77777777" w:rsidR="006C71A8" w:rsidRDefault="006C71A8" w:rsidP="006C71A8"/>
    <w:p w14:paraId="27688858" w14:textId="77777777" w:rsidR="006C71A8" w:rsidRDefault="006C71A8" w:rsidP="006C71A8"/>
    <w:p w14:paraId="704367D7" w14:textId="77777777" w:rsidR="006C71A8" w:rsidRDefault="006C71A8" w:rsidP="006C71A8"/>
    <w:p w14:paraId="64F39512" w14:textId="77777777" w:rsidR="006C71A8" w:rsidRDefault="006C71A8" w:rsidP="006C71A8"/>
    <w:p w14:paraId="6FAAB804" w14:textId="77777777" w:rsidR="006C71A8" w:rsidRDefault="006C71A8" w:rsidP="006C71A8"/>
    <w:p w14:paraId="0362618D" w14:textId="77777777" w:rsidR="006C71A8" w:rsidRDefault="006C71A8" w:rsidP="006C71A8"/>
    <w:p w14:paraId="70450781" w14:textId="77777777" w:rsidR="006C71A8" w:rsidRDefault="006C71A8" w:rsidP="006C71A8"/>
    <w:p w14:paraId="233DE34A" w14:textId="77777777" w:rsidR="006C71A8" w:rsidRDefault="006C71A8" w:rsidP="006C71A8"/>
    <w:p w14:paraId="18455870" w14:textId="77777777" w:rsidR="006C71A8" w:rsidRDefault="006C71A8" w:rsidP="006C71A8"/>
    <w:p w14:paraId="375E9043" w14:textId="77777777" w:rsidR="006C71A8" w:rsidRDefault="006C71A8" w:rsidP="006C71A8"/>
    <w:p w14:paraId="41D1306F" w14:textId="77777777" w:rsidR="006C71A8" w:rsidRDefault="006C71A8" w:rsidP="006C71A8"/>
    <w:p w14:paraId="113BE0DA" w14:textId="77777777" w:rsidR="006C71A8" w:rsidRDefault="006C71A8" w:rsidP="006C71A8"/>
    <w:p w14:paraId="412DCC75" w14:textId="77777777" w:rsidR="006C71A8" w:rsidRDefault="006C71A8" w:rsidP="006C71A8"/>
    <w:p w14:paraId="79841C26" w14:textId="77777777" w:rsidR="00EC399A" w:rsidRDefault="00EC399A" w:rsidP="006C71A8"/>
    <w:p w14:paraId="4A386DD1" w14:textId="77777777" w:rsidR="00EC399A" w:rsidRDefault="00EC399A" w:rsidP="006C71A8">
      <w:pPr>
        <w:spacing w:after="0" w:line="240" w:lineRule="auto"/>
      </w:pPr>
    </w:p>
    <w:p w14:paraId="1509865D" w14:textId="1C783290" w:rsidR="006C71A8" w:rsidRDefault="006C71A8" w:rsidP="006C71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Заместитель главы администрации,</w:t>
      </w:r>
    </w:p>
    <w:p w14:paraId="297459CE" w14:textId="71D9CAE8" w:rsidR="006C71A8" w:rsidRDefault="006C71A8" w:rsidP="006C71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начальник управления финансов    ________________ /Шмелева С.Ю./</w:t>
      </w:r>
    </w:p>
    <w:p w14:paraId="6FA5FA44" w14:textId="77777777" w:rsidR="006C71A8" w:rsidRDefault="006C71A8" w:rsidP="006C71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4D7EF904" w14:textId="77777777" w:rsidR="006C71A8" w:rsidRDefault="006C71A8" w:rsidP="006C71A8">
      <w:pPr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Начальник управления образования ________________ /Сачков С.Н./</w:t>
      </w:r>
    </w:p>
    <w:p w14:paraId="1B23E11A" w14:textId="7AF4DAC6" w:rsidR="006C71A8" w:rsidRDefault="00F84DBB" w:rsidP="006C71A8">
      <w:pPr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Сектор правовой работы</w:t>
      </w:r>
      <w:r w:rsidR="006C71A8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________________ </w:t>
      </w:r>
    </w:p>
    <w:p w14:paraId="4A7F6355" w14:textId="77777777" w:rsidR="006C71A8" w:rsidRDefault="006C71A8" w:rsidP="006C71A8"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Исполнитель                                         ________________/Рукавишникова Г.А./</w:t>
      </w:r>
    </w:p>
    <w:p w14:paraId="6844C24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A23CA"/>
    <w:multiLevelType w:val="hybridMultilevel"/>
    <w:tmpl w:val="BB9E1D64"/>
    <w:lvl w:ilvl="0" w:tplc="010A1EB0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FA75FA5"/>
    <w:multiLevelType w:val="hybridMultilevel"/>
    <w:tmpl w:val="97B442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A40C4"/>
    <w:multiLevelType w:val="hybridMultilevel"/>
    <w:tmpl w:val="27C29A72"/>
    <w:lvl w:ilvl="0" w:tplc="9E3AB576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DA857A5"/>
    <w:multiLevelType w:val="hybridMultilevel"/>
    <w:tmpl w:val="4390581A"/>
    <w:lvl w:ilvl="0" w:tplc="8FA8AC4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F4B2983"/>
    <w:multiLevelType w:val="hybridMultilevel"/>
    <w:tmpl w:val="2ECE0C1A"/>
    <w:lvl w:ilvl="0" w:tplc="5E8A66F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1BC"/>
    <w:rsid w:val="000B4C8B"/>
    <w:rsid w:val="00154951"/>
    <w:rsid w:val="001651E4"/>
    <w:rsid w:val="002153CE"/>
    <w:rsid w:val="00310A78"/>
    <w:rsid w:val="006C0B77"/>
    <w:rsid w:val="006C71A8"/>
    <w:rsid w:val="008242FF"/>
    <w:rsid w:val="00861F15"/>
    <w:rsid w:val="00870751"/>
    <w:rsid w:val="00922C48"/>
    <w:rsid w:val="00A156BD"/>
    <w:rsid w:val="00B915B7"/>
    <w:rsid w:val="00D86CBA"/>
    <w:rsid w:val="00DE01BC"/>
    <w:rsid w:val="00DF0C2A"/>
    <w:rsid w:val="00E76ED2"/>
    <w:rsid w:val="00EA59DF"/>
    <w:rsid w:val="00EC399A"/>
    <w:rsid w:val="00EE4070"/>
    <w:rsid w:val="00F12C76"/>
    <w:rsid w:val="00F84DBB"/>
    <w:rsid w:val="00FF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5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1A8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0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1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1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1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0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01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01B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E01B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E01B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E01B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E01B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E01B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E01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E0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0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0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01B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E01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01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0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01B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E01B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C71A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165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51E4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1A8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0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1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1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1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0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01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01B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E01B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E01B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E01B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E01B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E01B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E01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E0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0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0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01B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E01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01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0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01B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E01B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C71A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165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51E4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Компьютер</cp:lastModifiedBy>
  <cp:revision>12</cp:revision>
  <cp:lastPrinted>2026-06-25T09:56:00Z</cp:lastPrinted>
  <dcterms:created xsi:type="dcterms:W3CDTF">2026-06-09T14:45:00Z</dcterms:created>
  <dcterms:modified xsi:type="dcterms:W3CDTF">2026-06-26T10:34:00Z</dcterms:modified>
</cp:coreProperties>
</file>